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64" w:rsidRPr="00923964" w:rsidRDefault="006232D1" w:rsidP="0092396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IN"/>
        </w:rPr>
      </w:pPr>
      <w:r w:rsidRPr="006232D1"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eastAsia="en-IN"/>
        </w:rPr>
        <w:drawing>
          <wp:inline distT="0" distB="0" distL="0" distR="0">
            <wp:extent cx="1352550" cy="1828800"/>
            <wp:effectExtent l="0" t="0" r="0" b="0"/>
            <wp:docPr id="1" name="Picture 1" descr="C:\Users\Dr. P L Gautam\Desktop\poto of PL Gautam 247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P L Gautam\Desktop\poto of PL Gautam 247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10" w:rsidRDefault="00923964" w:rsidP="00923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</w:pPr>
      <w:r w:rsidRPr="0092396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  <w:t xml:space="preserve">       </w:t>
      </w:r>
      <w:r w:rsidR="00EF3E1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  <w:t xml:space="preserve">                              </w:t>
      </w:r>
      <w:r w:rsidRPr="0092396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  <w:t xml:space="preserve"> </w:t>
      </w:r>
      <w:r w:rsidR="00EF3E1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  <w:t>MESSAGE</w:t>
      </w:r>
    </w:p>
    <w:p w:rsidR="00EF3E10" w:rsidRDefault="00EF3E10" w:rsidP="00923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en-IN"/>
        </w:rPr>
      </w:pPr>
    </w:p>
    <w:p w:rsidR="00923964" w:rsidRPr="00EF3E10" w:rsidRDefault="00EF3E10" w:rsidP="00953882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en-IN"/>
        </w:rPr>
        <w:t xml:space="preserve">            </w:t>
      </w:r>
      <w:r w:rsidR="00923964" w:rsidRPr="00EF3E10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en-IN"/>
        </w:rPr>
        <w:t>Chairman Management Committee, Prof.P.L.Gautam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en-IN"/>
        </w:rPr>
        <w:t xml:space="preserve"> </w:t>
      </w:r>
      <w:bookmarkStart w:id="0" w:name="_GoBack"/>
      <w:bookmarkEnd w:id="0"/>
    </w:p>
    <w:p w:rsidR="00EF3E10" w:rsidRDefault="00923964" w:rsidP="00EF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IN"/>
        </w:rPr>
      </w:pPr>
      <w:r w:rsidRPr="00923964">
        <w:rPr>
          <w:rFonts w:ascii="Times New Roman" w:eastAsia="Times New Roman" w:hAnsi="Times New Roman" w:cs="Times New Roman"/>
          <w:color w:val="0D0D0D"/>
          <w:sz w:val="24"/>
          <w:szCs w:val="24"/>
          <w:lang w:eastAsia="en-IN"/>
        </w:rPr>
        <w:t xml:space="preserve">It gives me immense pleasure to welcome you all to the official website of our esteemed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en-IN"/>
        </w:rPr>
        <w:t xml:space="preserve">Shiv Shakti School </w:t>
      </w:r>
      <w:r w:rsidRPr="00923964">
        <w:rPr>
          <w:rFonts w:ascii="Times New Roman" w:eastAsia="Times New Roman" w:hAnsi="Times New Roman" w:cs="Times New Roman"/>
          <w:color w:val="0D0D0D"/>
          <w:sz w:val="24"/>
          <w:szCs w:val="24"/>
          <w:lang w:eastAsia="en-IN"/>
        </w:rPr>
        <w:t>— a vibrant centre of learning where tradition meets innovation, and values blend with vision.</w:t>
      </w:r>
    </w:p>
    <w:p w:rsidR="00EF3E10" w:rsidRPr="00EF3E10" w:rsidRDefault="00EF3E10" w:rsidP="00EF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 our Teachers: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You are the torchbearers of wisdom and the architects of character. Your influence extends far beyond textbooks—you shape lives. As </w:t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Dr. Sarvepalli Radhakrishnan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said,</w:t>
      </w:r>
    </w:p>
    <w:p w:rsidR="00EF3E10" w:rsidRPr="00EF3E10" w:rsidRDefault="00EF3E10" w:rsidP="00EF3E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“The true teachers are those who help us think for ourselves.”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And as </w:t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W. B. Yeats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wisely remarked,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F3E1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“Education is not the filling of a pail, but the lighting of a fire.”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Thank you for igniting minds and nurturing excellence each day.</w:t>
      </w:r>
    </w:p>
    <w:p w:rsidR="00EF3E10" w:rsidRPr="00EF3E10" w:rsidRDefault="00EF3E10" w:rsidP="00EF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 our Students: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You are the heartbeat of our institution—brimming with energy, potential, and promise. Embrace curiosity, dedication, and core values. In the words of </w:t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Dr. A.P.J. Abdul Kalam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</w:p>
    <w:p w:rsidR="00EF3E10" w:rsidRPr="00EF3E10" w:rsidRDefault="00EF3E10" w:rsidP="00EF3E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“Dream, dream, dream. Dreams transform into thoughts and thoughts result in action.”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Also, remember the timeless call of </w:t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Swami Vivekananda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F3E1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“Arise, awake and stop not till the goal is reached.”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Education is not just a path to a career—it is the foundation of character and service to humanity.</w:t>
      </w:r>
    </w:p>
    <w:p w:rsidR="00EF3E10" w:rsidRPr="00EF3E10" w:rsidRDefault="00EF3E10" w:rsidP="00EF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 Parents and Guardians: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Your unwavering support is our greatest strength. You are true partners in preparing our children for a dynamic and evolving world. As </w:t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Mahatma Gandhi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said,</w:t>
      </w:r>
    </w:p>
    <w:p w:rsidR="00EF3E10" w:rsidRPr="00EF3E10" w:rsidRDefault="00EF3E10" w:rsidP="00EF3E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“Live as if you were to die tomorrow. Learn as if you were to live forever.”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Together, let us nurture in our children a lifelong love for learning and deep-rooted moral integrity.</w:t>
      </w:r>
    </w:p>
    <w:p w:rsidR="00EF3E10" w:rsidRPr="00EF3E10" w:rsidRDefault="00EF3E10" w:rsidP="00EF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 the Management and Staff: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Your vision, dedication, and behind-the-scenes effort lay the foundation of every success we 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celebrate. Your steadfast commitment ensures our mission of holistic, value-based education is fulfilled with passion and purpose.</w:t>
      </w:r>
    </w:p>
    <w:p w:rsidR="00EF3E10" w:rsidRPr="00EF3E10" w:rsidRDefault="00EF3E10" w:rsidP="00EF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 the Public at Large: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We believe that a school is not merely a place of learning, but a powerful institution for societal transformation. As </w:t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Dr. B.R. Ambedkar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powerfully stated,</w:t>
      </w:r>
    </w:p>
    <w:p w:rsidR="00EF3E10" w:rsidRPr="00EF3E10" w:rsidRDefault="00EF3E10" w:rsidP="00EF3E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“Cultivation of mind should be the ultimate aim of human existence.”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Our school stands proudly committed to this ideal—promoting education that nurtures intellect, compassion, creativity, and responsible citizenship.</w:t>
      </w:r>
    </w:p>
    <w:p w:rsidR="00EF3E10" w:rsidRPr="00EF3E10" w:rsidRDefault="00EF3E10" w:rsidP="00EF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draw inspiration from </w:t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Rabindranath Tagore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>, who reminded us:</w:t>
      </w:r>
    </w:p>
    <w:p w:rsidR="00EF3E10" w:rsidRPr="00EF3E10" w:rsidRDefault="00EF3E10" w:rsidP="00EF3E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“Don’t limit a child to your own learning, for he was born in another time.”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Our approach is </w:t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learner-centric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value-based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</w:t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future-ready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>—geared to prepare students not just for examinations, but for life.</w:t>
      </w:r>
    </w:p>
    <w:p w:rsidR="00EF3E10" w:rsidRPr="00EF3E10" w:rsidRDefault="00EF3E10" w:rsidP="00EF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Let this website not be just a digital presence, but a reflection of our aspirations, achievements, and the spirit of learning that defines </w:t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Shiv Shakti School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EF3E10" w:rsidRPr="00EF3E10" w:rsidRDefault="00EF3E10" w:rsidP="00EF3E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“Education is the best friend. An educated person is respected everywhere.”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— </w:t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Chanakya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F3E1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“Awake, arise and educate. Smash traditions – liberate!”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— </w:t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Savitribai Phule</w:t>
      </w:r>
    </w:p>
    <w:p w:rsidR="00EF3E10" w:rsidRPr="00EF3E10" w:rsidRDefault="00EF3E10" w:rsidP="00EF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t>With warm regards and blessings,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Prof. P. L. Gautam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F3E1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Chairman, Management Committee</w:t>
      </w:r>
      <w:r w:rsidRPr="00EF3E1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F3E1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Shiv Shakti School, Kasaroo, Bilaspur (H.P.)</w:t>
      </w:r>
    </w:p>
    <w:p w:rsidR="00923964" w:rsidRPr="00923964" w:rsidRDefault="00923964" w:rsidP="00EF3E10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923964">
        <w:rPr>
          <w:rFonts w:ascii="Arial" w:eastAsia="Times New Roman" w:hAnsi="Arial" w:cs="Arial"/>
          <w:vanish/>
          <w:sz w:val="16"/>
          <w:szCs w:val="16"/>
          <w:lang w:eastAsia="en-IN"/>
        </w:rPr>
        <w:t>Top of Form</w:t>
      </w:r>
    </w:p>
    <w:p w:rsidR="00923964" w:rsidRPr="00923964" w:rsidRDefault="00923964" w:rsidP="009239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N"/>
        </w:rPr>
      </w:pPr>
      <w:r w:rsidRPr="00923964">
        <w:rPr>
          <w:rFonts w:ascii="Arial" w:eastAsia="Times New Roman" w:hAnsi="Arial" w:cs="Arial"/>
          <w:vanish/>
          <w:sz w:val="16"/>
          <w:szCs w:val="16"/>
          <w:lang w:eastAsia="en-IN"/>
        </w:rPr>
        <w:t>Bottom of Form</w:t>
      </w:r>
    </w:p>
    <w:p w:rsidR="0064372E" w:rsidRDefault="0064372E" w:rsidP="00EF3E10">
      <w:pPr>
        <w:spacing w:after="0" w:line="240" w:lineRule="auto"/>
      </w:pPr>
    </w:p>
    <w:sectPr w:rsidR="00643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B6" w:rsidRDefault="00A43EB6" w:rsidP="00EF3E10">
      <w:pPr>
        <w:spacing w:after="0" w:line="240" w:lineRule="auto"/>
      </w:pPr>
      <w:r>
        <w:separator/>
      </w:r>
    </w:p>
  </w:endnote>
  <w:endnote w:type="continuationSeparator" w:id="0">
    <w:p w:rsidR="00A43EB6" w:rsidRDefault="00A43EB6" w:rsidP="00EF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B6" w:rsidRDefault="00A43EB6" w:rsidP="00EF3E10">
      <w:pPr>
        <w:spacing w:after="0" w:line="240" w:lineRule="auto"/>
      </w:pPr>
      <w:r>
        <w:separator/>
      </w:r>
    </w:p>
  </w:footnote>
  <w:footnote w:type="continuationSeparator" w:id="0">
    <w:p w:rsidR="00A43EB6" w:rsidRDefault="00A43EB6" w:rsidP="00EF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53B"/>
    <w:multiLevelType w:val="multilevel"/>
    <w:tmpl w:val="BCFEF7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92858"/>
    <w:multiLevelType w:val="multilevel"/>
    <w:tmpl w:val="DE60C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424B7"/>
    <w:multiLevelType w:val="multilevel"/>
    <w:tmpl w:val="81842C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877CB"/>
    <w:multiLevelType w:val="multilevel"/>
    <w:tmpl w:val="F9ACC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31361"/>
    <w:multiLevelType w:val="multilevel"/>
    <w:tmpl w:val="3BAEF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D1E36"/>
    <w:multiLevelType w:val="multilevel"/>
    <w:tmpl w:val="7340D5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B3FD3"/>
    <w:multiLevelType w:val="multilevel"/>
    <w:tmpl w:val="77E8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C8190A"/>
    <w:multiLevelType w:val="multilevel"/>
    <w:tmpl w:val="93FCD8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34FAB"/>
    <w:multiLevelType w:val="multilevel"/>
    <w:tmpl w:val="1736E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226C3C"/>
    <w:multiLevelType w:val="multilevel"/>
    <w:tmpl w:val="F546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64"/>
    <w:rsid w:val="00410131"/>
    <w:rsid w:val="00486FA1"/>
    <w:rsid w:val="006232D1"/>
    <w:rsid w:val="0064372E"/>
    <w:rsid w:val="00923964"/>
    <w:rsid w:val="00953882"/>
    <w:rsid w:val="00A43EB6"/>
    <w:rsid w:val="00BD649E"/>
    <w:rsid w:val="00E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A5B08-114C-420C-B572-358D73D5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3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923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5">
    <w:name w:val="heading 5"/>
    <w:basedOn w:val="Normal"/>
    <w:link w:val="Heading5Char"/>
    <w:uiPriority w:val="9"/>
    <w:qFormat/>
    <w:rsid w:val="009239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Heading6">
    <w:name w:val="heading 6"/>
    <w:basedOn w:val="Normal"/>
    <w:link w:val="Heading6Char"/>
    <w:uiPriority w:val="9"/>
    <w:qFormat/>
    <w:rsid w:val="009239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96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92396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923964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customStyle="1" w:styleId="Heading6Char">
    <w:name w:val="Heading 6 Char"/>
    <w:basedOn w:val="DefaultParagraphFont"/>
    <w:link w:val="Heading6"/>
    <w:uiPriority w:val="9"/>
    <w:rsid w:val="00923964"/>
    <w:rPr>
      <w:rFonts w:ascii="Times New Roman" w:eastAsia="Times New Roman" w:hAnsi="Times New Roman" w:cs="Times New Roman"/>
      <w:b/>
      <w:bCs/>
      <w:sz w:val="15"/>
      <w:szCs w:val="15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9239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23964"/>
    <w:rPr>
      <w:b/>
      <w:bCs/>
    </w:rPr>
  </w:style>
  <w:style w:type="character" w:styleId="Emphasis">
    <w:name w:val="Emphasis"/>
    <w:basedOn w:val="DefaultParagraphFont"/>
    <w:uiPriority w:val="20"/>
    <w:qFormat/>
    <w:rsid w:val="0092396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39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3964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39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3964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EF3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E10"/>
  </w:style>
  <w:style w:type="paragraph" w:styleId="Footer">
    <w:name w:val="footer"/>
    <w:basedOn w:val="Normal"/>
    <w:link w:val="FooterChar"/>
    <w:uiPriority w:val="99"/>
    <w:unhideWhenUsed/>
    <w:rsid w:val="00EF3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3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7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6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3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18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6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83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69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97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43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80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43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22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84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07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17768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760723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402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9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95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77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64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94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483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09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8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83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83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66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872680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93362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22482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060036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600636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117378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9400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860476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807847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583924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65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66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05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6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54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48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59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8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76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45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576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31508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171756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8167461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083671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046739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6336483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341153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18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0599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33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95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CECEC"/>
                                                                    <w:left w:val="single" w:sz="6" w:space="0" w:color="ECECEC"/>
                                                                    <w:bottom w:val="single" w:sz="6" w:space="0" w:color="ECECEC"/>
                                                                    <w:right w:val="single" w:sz="6" w:space="0" w:color="ECECEC"/>
                                                                  </w:divBdr>
                                                                  <w:divsChild>
                                                                    <w:div w:id="2082098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3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7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2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6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0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85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28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817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493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778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92785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20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 L Gautam</dc:creator>
  <cp:keywords/>
  <dc:description/>
  <cp:lastModifiedBy>Dr. P L Gautam</cp:lastModifiedBy>
  <cp:revision>3</cp:revision>
  <dcterms:created xsi:type="dcterms:W3CDTF">2025-07-30T08:52:00Z</dcterms:created>
  <dcterms:modified xsi:type="dcterms:W3CDTF">2025-07-30T09:36:00Z</dcterms:modified>
</cp:coreProperties>
</file>